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FB35AF3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4A00C4">
              <w:t>3</w:t>
            </w:r>
            <w:r w:rsidRPr="005724AA">
              <w:t>.</w:t>
            </w:r>
            <w:r w:rsidR="005651F0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700AD2C" w:rsidR="00C9730C" w:rsidRDefault="008558F8" w:rsidP="004A00F1">
            <w:r w:rsidRPr="008558F8">
              <w:t>2</w:t>
            </w:r>
            <w:r w:rsidR="006D1C1F">
              <w:t>526</w:t>
            </w:r>
            <w:r w:rsidRPr="008558F8">
              <w:t>.</w:t>
            </w:r>
            <w:r w:rsidR="004A00C4">
              <w:t>3</w:t>
            </w:r>
            <w:r w:rsidRPr="008558F8">
              <w:t>.</w:t>
            </w:r>
            <w:r w:rsidR="00660A70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D3F7217" w:rsidR="00C9730C" w:rsidRDefault="004A00C4" w:rsidP="004A00F1">
            <w:r>
              <w:t>0</w:t>
            </w:r>
            <w:r w:rsidR="00660A70">
              <w:t>9/01</w:t>
            </w:r>
            <w:r w:rsidR="00965728">
              <w:t>/</w:t>
            </w:r>
            <w:r>
              <w:t>202</w:t>
            </w:r>
            <w:r w:rsidR="00660A70">
              <w:t>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FBB1F69" w:rsidR="004A00C4" w:rsidRPr="00617D7B" w:rsidRDefault="00660A7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 xml:space="preserve">Validation </w:t>
            </w:r>
            <w:r w:rsidR="00086C8E">
              <w:t>CBDS</w:t>
            </w:r>
            <w:r w:rsidR="004A00C4">
              <w:t xml:space="preserve"> 25</w:t>
            </w:r>
            <w:r w:rsidR="006D1C1F">
              <w:t>26</w:t>
            </w:r>
            <w:r w:rsidR="004A00C4">
              <w:t>.3.</w:t>
            </w:r>
            <w:r>
              <w:t>2</w:t>
            </w:r>
            <w:r w:rsidR="004A00C4">
              <w:t xml:space="preserve"> update</w:t>
            </w:r>
            <w:r w:rsidR="00A248B7">
              <w:t xml:space="preserve"> for rule 13242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43796D61" w:rsidR="00B8659F" w:rsidRDefault="00086C8E" w:rsidP="00B8659F">
            <w:pPr>
              <w:tabs>
                <w:tab w:val="left" w:pos="7065"/>
              </w:tabs>
            </w:pPr>
            <w:r>
              <w:t xml:space="preserve">CBDS </w:t>
            </w:r>
            <w:r w:rsidR="009F4D7C">
              <w:t>25</w:t>
            </w:r>
            <w:r w:rsidR="006D1C1F">
              <w:t>26</w:t>
            </w:r>
            <w:r w:rsidR="00B8659F" w:rsidRPr="006E787A">
              <w:t>.</w:t>
            </w:r>
            <w:r w:rsidR="00043FCE">
              <w:t>3</w:t>
            </w:r>
            <w:r w:rsidR="00B8659F" w:rsidRPr="006E787A">
              <w:t>.</w:t>
            </w:r>
            <w:r w:rsidR="00706C06">
              <w:t>2</w:t>
            </w:r>
            <w:r w:rsidR="00706C06">
              <w:t xml:space="preserve"> update for rule 13242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6564FB22" w:rsidR="00B8659F" w:rsidRDefault="007C19C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86C8E"/>
    <w:rsid w:val="0009705D"/>
    <w:rsid w:val="0010442C"/>
    <w:rsid w:val="00184B34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51F0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0A70"/>
    <w:rsid w:val="0066473D"/>
    <w:rsid w:val="006654D2"/>
    <w:rsid w:val="00686B4E"/>
    <w:rsid w:val="006B37CB"/>
    <w:rsid w:val="006C7497"/>
    <w:rsid w:val="006D1C1F"/>
    <w:rsid w:val="006E1550"/>
    <w:rsid w:val="00706C06"/>
    <w:rsid w:val="00743FC8"/>
    <w:rsid w:val="00762556"/>
    <w:rsid w:val="007B11E6"/>
    <w:rsid w:val="007C19C5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248B7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788</Characters>
  <Application>Microsoft Office Word</Application>
  <DocSecurity>0</DocSecurity>
  <Lines>71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10</cp:revision>
  <dcterms:created xsi:type="dcterms:W3CDTF">2025-12-01T15:52:00Z</dcterms:created>
  <dcterms:modified xsi:type="dcterms:W3CDTF">2026-01-09T15:02:00Z</dcterms:modified>
</cp:coreProperties>
</file>